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57F198F4" w:rsidR="005C4FA9" w:rsidRPr="004564A6" w:rsidRDefault="000A09B8" w:rsidP="00A24F2D">
      <w:pPr>
        <w:pStyle w:val="Kop"/>
        <w:rPr>
          <w:color w:val="auto"/>
        </w:rPr>
      </w:pPr>
      <w:r w:rsidRPr="004564A6">
        <w:rPr>
          <w:color w:val="auto"/>
        </w:rPr>
        <w:t xml:space="preserve">Bijlage </w:t>
      </w:r>
      <w:r w:rsidR="00CE27AE" w:rsidRPr="004564A6">
        <w:rPr>
          <w:color w:val="auto"/>
        </w:rPr>
        <w:t>C</w:t>
      </w:r>
      <w:r w:rsidR="00DC0778" w:rsidRPr="004564A6">
        <w:rPr>
          <w:color w:val="auto"/>
        </w:rPr>
        <w:t>-</w:t>
      </w:r>
      <w:r w:rsidR="00A12E0E" w:rsidRPr="004564A6">
        <w:rPr>
          <w:color w:val="auto"/>
        </w:rPr>
        <w:t>1</w:t>
      </w:r>
      <w:r w:rsidRPr="004564A6">
        <w:rPr>
          <w:color w:val="auto"/>
        </w:rPr>
        <w:tab/>
      </w:r>
      <w:r w:rsidR="00427EE2" w:rsidRPr="004564A6">
        <w:rPr>
          <w:color w:val="auto"/>
        </w:rPr>
        <w:t>Model k</w:t>
      </w:r>
      <w:r w:rsidR="00917D3A" w:rsidRPr="004564A6">
        <w:rPr>
          <w:color w:val="auto"/>
        </w:rPr>
        <w:t>e</w:t>
      </w:r>
      <w:r w:rsidR="00427EE2" w:rsidRPr="004564A6">
        <w:rPr>
          <w:color w:val="auto"/>
        </w:rPr>
        <w:t>rncompetent</w:t>
      </w:r>
      <w:r w:rsidR="00E654CC" w:rsidRPr="004564A6">
        <w:rPr>
          <w:color w:val="auto"/>
        </w:rPr>
        <w:t>i</w:t>
      </w:r>
      <w:r w:rsidR="00427EE2" w:rsidRPr="004564A6">
        <w:rPr>
          <w:color w:val="auto"/>
        </w:rPr>
        <w:t>e</w:t>
      </w:r>
      <w:r w:rsidR="00BE5873" w:rsidRPr="004564A6">
        <w:rPr>
          <w:color w:val="auto"/>
        </w:rPr>
        <w:t>-</w:t>
      </w:r>
      <w:r w:rsidR="00A12E0E" w:rsidRPr="004564A6">
        <w:rPr>
          <w:color w:val="auto"/>
        </w:rPr>
        <w:t>1</w:t>
      </w:r>
      <w:r w:rsidR="003367DD" w:rsidRPr="004564A6">
        <w:rPr>
          <w:color w:val="auto"/>
        </w:rPr>
        <w:t xml:space="preserve"> – Per</w:t>
      </w:r>
      <w:r w:rsidR="00CB0BFD" w:rsidRPr="004564A6">
        <w:rPr>
          <w:color w:val="auto"/>
        </w:rPr>
        <w:t>c</w:t>
      </w:r>
      <w:r w:rsidR="003367DD" w:rsidRPr="004564A6">
        <w:rPr>
          <w:color w:val="auto"/>
        </w:rPr>
        <w:t xml:space="preserve">eel </w:t>
      </w:r>
      <w:r w:rsidR="00F1071F">
        <w:rPr>
          <w:color w:val="auto"/>
        </w:rPr>
        <w:t>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60261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60261" w:rsidRPr="004A04BA" w:rsidRDefault="00E60261" w:rsidP="00E60261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182CA5A4" w:rsidR="00E60261" w:rsidRPr="004A04BA" w:rsidRDefault="00E60261" w:rsidP="00E60261">
            <w:pPr>
              <w:pStyle w:val="GegevensInvul"/>
              <w:rPr>
                <w:rFonts w:cs="Arial"/>
                <w:color w:val="FF0000"/>
                <w:szCs w:val="20"/>
              </w:rPr>
            </w:pPr>
            <w:r>
              <w:rPr>
                <w:rFonts w:cs="Arial"/>
                <w:szCs w:val="20"/>
              </w:rPr>
              <w:t xml:space="preserve">Verbouwing </w:t>
            </w:r>
            <w:r w:rsidRPr="0079142F">
              <w:rPr>
                <w:rFonts w:cs="Arial"/>
                <w:szCs w:val="20"/>
              </w:rPr>
              <w:t>Duinkerkenstraat 45 te Groninge</w:t>
            </w:r>
            <w:r w:rsidR="00C434B9">
              <w:rPr>
                <w:rFonts w:cs="Arial"/>
                <w:szCs w:val="20"/>
              </w:rPr>
              <w:t>n</w:t>
            </w:r>
          </w:p>
        </w:tc>
      </w:tr>
      <w:tr w:rsidR="00E60261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60261" w:rsidRPr="004A04BA" w:rsidRDefault="00E60261" w:rsidP="00E60261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ACD813B" w:rsidR="00E60261" w:rsidRPr="004A04BA" w:rsidRDefault="00E60261" w:rsidP="00E60261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232FDB">
              <w:rPr>
                <w:rFonts w:cs="Arial"/>
                <w:szCs w:val="20"/>
              </w:rPr>
              <w:t>2P2408700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D7CF6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EB2516">
        <w:rPr>
          <w:rFonts w:cs="Arial"/>
          <w:bCs/>
          <w:snapToGrid/>
          <w:lang w:val="nl"/>
        </w:rPr>
        <w:t xml:space="preserve">naar </w:t>
      </w:r>
      <w:r w:rsidR="00AB14A9" w:rsidRPr="00EB2516">
        <w:rPr>
          <w:rFonts w:cs="Arial"/>
          <w:bCs/>
          <w:snapToGrid/>
          <w:lang w:val="nl"/>
        </w:rPr>
        <w:t>p</w:t>
      </w:r>
      <w:r w:rsidRPr="00EB2516">
        <w:rPr>
          <w:rFonts w:cs="Arial"/>
          <w:bCs/>
          <w:snapToGrid/>
          <w:lang w:val="nl"/>
        </w:rPr>
        <w:t>aragraaf 1.17.4</w:t>
      </w:r>
      <w:r w:rsidR="00DF5C97" w:rsidRPr="00EB2516">
        <w:rPr>
          <w:rFonts w:cs="Arial"/>
          <w:bCs/>
          <w:snapToGrid/>
          <w:lang w:val="nl"/>
        </w:rPr>
        <w:t>.</w:t>
      </w:r>
      <w:r w:rsidR="00BB564B" w:rsidRPr="00EB2516">
        <w:rPr>
          <w:rFonts w:cs="Arial"/>
          <w:bCs/>
          <w:snapToGrid/>
          <w:lang w:val="nl"/>
        </w:rPr>
        <w:t>2</w:t>
      </w:r>
      <w:r w:rsidRPr="00EB2516">
        <w:rPr>
          <w:rFonts w:cs="Arial"/>
          <w:bCs/>
          <w:snapToGrid/>
          <w:lang w:val="nl"/>
        </w:rPr>
        <w:t>, Technische b</w:t>
      </w:r>
      <w:r w:rsidRPr="00BB564B">
        <w:rPr>
          <w:rFonts w:cs="Arial"/>
          <w:bCs/>
          <w:snapToGrid/>
          <w:lang w:val="nl"/>
        </w:rPr>
        <w:t>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379D259D" w14:textId="77777777" w:rsidR="00F6039F" w:rsidRPr="004564A6" w:rsidRDefault="00F6039F" w:rsidP="00F6039F">
            <w:pPr>
              <w:pStyle w:val="Opsommingsteken1"/>
              <w:numPr>
                <w:ilvl w:val="0"/>
                <w:numId w:val="16"/>
              </w:numPr>
              <w:tabs>
                <w:tab w:val="left" w:pos="708"/>
              </w:tabs>
              <w:rPr>
                <w:b/>
                <w:bCs/>
                <w:color w:val="auto"/>
              </w:rPr>
            </w:pPr>
            <w:r w:rsidRPr="004564A6">
              <w:rPr>
                <w:b/>
                <w:bCs/>
                <w:color w:val="auto"/>
              </w:rPr>
              <w:t>Elektrotechnische uitvoeringswerkzaamheden</w:t>
            </w:r>
          </w:p>
          <w:p w14:paraId="1F1606FA" w14:textId="77777777" w:rsidR="00F6039F" w:rsidRPr="004A04BA" w:rsidRDefault="00F6039F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FF2F61">
              <w:rPr>
                <w:rFonts w:cs="Arial"/>
              </w:rPr>
              <w:t>Vraag</w:t>
            </w:r>
            <w:r w:rsidR="00DA51E7" w:rsidRPr="00FF2F61">
              <w:rPr>
                <w:rFonts w:cs="Arial"/>
              </w:rPr>
              <w:t xml:space="preserve"> 4 e.v</w:t>
            </w:r>
            <w:r w:rsidR="00DA51E7" w:rsidRPr="00DA7AF3">
              <w:rPr>
                <w:rFonts w:cs="Arial"/>
              </w:rPr>
              <w:t xml:space="preserve">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 xml:space="preserve">dient </w:t>
            </w:r>
            <w:r w:rsidRPr="00AD7210">
              <w:rPr>
                <w:rFonts w:cs="Arial"/>
                <w:u w:val="single"/>
              </w:rPr>
              <w:t>wel</w:t>
            </w:r>
            <w:r w:rsidRPr="00DA7AF3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0DE5179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laatste vijf </w:t>
            </w:r>
            <w:r w:rsidRPr="0088580B">
              <w:rPr>
                <w:lang w:val="x-none"/>
              </w:rPr>
              <w:t>jaar (</w:t>
            </w:r>
            <w:r w:rsidR="00FF2F61" w:rsidRPr="0088580B">
              <w:t>augustus 2021</w:t>
            </w:r>
            <w:r w:rsidRPr="0088580B">
              <w:rPr>
                <w:lang w:val="x-none"/>
              </w:rPr>
              <w:t xml:space="preserve"> – </w:t>
            </w:r>
            <w:r w:rsidRPr="0088580B">
              <w:t>hede</w:t>
            </w:r>
            <w:r w:rsidRPr="00555198">
              <w:t xml:space="preserve">n) </w:t>
            </w:r>
            <w:r w:rsidRPr="00522C47">
              <w:rPr>
                <w:lang w:val="x-none"/>
              </w:rPr>
              <w:t xml:space="preserve">opgeleverd </w:t>
            </w:r>
            <w:r w:rsidRPr="00522C47">
              <w:t xml:space="preserve">(dan wel </w:t>
            </w:r>
            <w:r w:rsidRPr="00522C47">
              <w:rPr>
                <w:lang w:val="x-none"/>
              </w:rPr>
              <w:t>onderhanden</w:t>
            </w:r>
            <w:r w:rsidRPr="00522C47">
              <w:t xml:space="preserve"> zijnde,</w:t>
            </w:r>
            <w:r w:rsidRPr="00522C47">
              <w:rPr>
                <w:lang w:val="x-none"/>
              </w:rPr>
              <w:t xml:space="preserve"> </w:t>
            </w:r>
            <w:r w:rsidRPr="00522C47">
              <w:t xml:space="preserve">mits projectstatus </w:t>
            </w:r>
            <w:r w:rsidRPr="00522C47">
              <w:rPr>
                <w:lang w:val="x-none"/>
              </w:rPr>
              <w:t xml:space="preserve">minimaal </w:t>
            </w:r>
            <w:r w:rsidRPr="00522C47">
              <w:t xml:space="preserve">Fase Uitvoering </w:t>
            </w:r>
            <w:r w:rsidRPr="00522C47">
              <w:rPr>
                <w:rFonts w:cs="Arial"/>
              </w:rPr>
              <w:t>–</w:t>
            </w:r>
            <w:r w:rsidRPr="00522C47">
              <w:t xml:space="preserve"> af</w:t>
            </w:r>
            <w:r w:rsidRPr="00522C47">
              <w:rPr>
                <w:lang w:val="x-none"/>
              </w:rPr>
              <w:t>bouwfase</w:t>
            </w:r>
            <w:r w:rsidRPr="00522C4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4A04BA">
              <w:rPr>
                <w:rFonts w:cs="Arial"/>
              </w:rPr>
              <w:t xml:space="preserve">a </w:t>
            </w:r>
          </w:p>
          <w:p w14:paraId="136DE7AC" w14:textId="0F707B9E" w:rsidR="00AA0F08" w:rsidRPr="004A04BA" w:rsidRDefault="00AA0F08" w:rsidP="00AA0F08">
            <w:pPr>
              <w:pStyle w:val="Lijstalinea"/>
              <w:rPr>
                <w:rFonts w:cs="Arial"/>
              </w:rPr>
            </w:pPr>
            <w:r w:rsidRPr="004A04BA">
              <w:rPr>
                <w:rFonts w:cs="Arial"/>
              </w:rPr>
              <w:t xml:space="preserve">Datum van </w:t>
            </w:r>
            <w:r w:rsidRPr="00522C47">
              <w:rPr>
                <w:rFonts w:cs="Arial"/>
              </w:rPr>
              <w:t>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4A04B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1111752C" w:rsidR="00AA0F08" w:rsidRPr="00522C4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2C47">
              <w:rPr>
                <w:rFonts w:cs="Arial"/>
              </w:rPr>
              <w:t>Het</w:t>
            </w:r>
            <w:r w:rsidRPr="00522C47">
              <w:t xml:space="preserve"> </w:t>
            </w:r>
            <w:r w:rsidRPr="00522C47">
              <w:rPr>
                <w:rFonts w:cs="Arial"/>
              </w:rPr>
              <w:t>werk</w:t>
            </w:r>
            <w:r w:rsidRPr="00522C47">
              <w:t xml:space="preserve"> is </w:t>
            </w:r>
            <w:r w:rsidRPr="00522C47">
              <w:rPr>
                <w:lang w:val="x-none"/>
              </w:rPr>
              <w:t>aantoonbaar</w:t>
            </w:r>
            <w:r w:rsidRPr="00522C47">
              <w:t xml:space="preserve"> </w:t>
            </w:r>
            <w:r w:rsidRPr="00522C4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522C47">
              <w:t xml:space="preserve">(dan wel </w:t>
            </w:r>
            <w:r w:rsidRPr="00522C47">
              <w:rPr>
                <w:lang w:val="x-none"/>
              </w:rPr>
              <w:t>onderhanden</w:t>
            </w:r>
            <w:r w:rsidRPr="00522C47">
              <w:t xml:space="preserve"> zijnde,</w:t>
            </w:r>
            <w:r w:rsidRPr="00522C47">
              <w:rPr>
                <w:lang w:val="x-none"/>
              </w:rPr>
              <w:t xml:space="preserve"> </w:t>
            </w:r>
            <w:r w:rsidRPr="00522C47">
              <w:t xml:space="preserve">mits projectstatus </w:t>
            </w:r>
            <w:r w:rsidRPr="00522C47">
              <w:rPr>
                <w:lang w:val="x-none"/>
              </w:rPr>
              <w:t xml:space="preserve">minimaal </w:t>
            </w:r>
            <w:r w:rsidRPr="00522C47">
              <w:t xml:space="preserve">Fase Uitvoering </w:t>
            </w:r>
            <w:r w:rsidRPr="00522C47">
              <w:rPr>
                <w:rFonts w:cs="Arial"/>
              </w:rPr>
              <w:t>–</w:t>
            </w:r>
            <w:r w:rsidRPr="00522C47">
              <w:t xml:space="preserve"> af</w:t>
            </w:r>
            <w:r w:rsidRPr="00522C47">
              <w:rPr>
                <w:lang w:val="x-none"/>
              </w:rPr>
              <w:t>bouwfase</w:t>
            </w:r>
            <w:r w:rsidRPr="00522C4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522C4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22C47">
              <w:rPr>
                <w:rFonts w:cs="Arial"/>
              </w:rPr>
              <w:t>J</w:t>
            </w:r>
            <w:r w:rsidR="00AA0F08" w:rsidRPr="00522C47">
              <w:rPr>
                <w:rFonts w:cs="Arial"/>
              </w:rPr>
              <w:t>a</w:t>
            </w:r>
          </w:p>
          <w:p w14:paraId="66E9F1D0" w14:textId="4FFDD0EE" w:rsidR="00AA0F08" w:rsidRPr="00522C47" w:rsidRDefault="00AA0F08" w:rsidP="00AA0F08">
            <w:pPr>
              <w:ind w:left="709"/>
              <w:rPr>
                <w:rFonts w:cs="Arial"/>
              </w:rPr>
            </w:pPr>
            <w:r w:rsidRPr="00522C4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64FF2987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522C47">
              <w:rPr>
                <w:rFonts w:cs="Arial"/>
                <w:color w:val="00B0F0"/>
              </w:rPr>
              <w:t xml:space="preserve"> (dan wel ‘tevredenheidsverklaring ‘tot nu toe’’)</w:t>
            </w:r>
            <w:r w:rsidRPr="004A04BA">
              <w:rPr>
                <w:rFonts w:cs="Arial"/>
              </w:rPr>
              <w:t xml:space="preserve">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D66FCF" w:rsidRPr="004A04BA" w14:paraId="1D48F5A9" w14:textId="77777777" w:rsidTr="00917D3A">
        <w:tc>
          <w:tcPr>
            <w:tcW w:w="6095" w:type="dxa"/>
            <w:shd w:val="clear" w:color="auto" w:fill="EDEDED"/>
          </w:tcPr>
          <w:p w14:paraId="11C1F5AC" w14:textId="1620D9E0" w:rsidR="00D66FCF" w:rsidRPr="004A04BA" w:rsidRDefault="00D66FCF" w:rsidP="00D66FCF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6FCF">
              <w:rPr>
                <w:rFonts w:cs="Arial"/>
              </w:rPr>
              <w:t>Het</w:t>
            </w:r>
            <w:r w:rsidRPr="00F14F21">
              <w:t xml:space="preserve"> werk betr</w:t>
            </w:r>
            <w:r>
              <w:t>of</w:t>
            </w:r>
            <w:r w:rsidRPr="00F14F21">
              <w:t xml:space="preserve"> een werk uit de Utiliteitsbouwsector behorende tot ‘Klasse 4, 5 of 6’ conform de klassenindeling uit Bijlage C van de SR 1997 (toegevoegd als </w:t>
            </w:r>
            <w:r w:rsidRPr="00596DF8">
              <w:rPr>
                <w:u w:val="single"/>
              </w:rPr>
              <w:t>Bijlage D</w:t>
            </w:r>
            <w:r w:rsidRPr="00F14F21">
              <w:t>):</w:t>
            </w:r>
          </w:p>
        </w:tc>
        <w:tc>
          <w:tcPr>
            <w:tcW w:w="2943" w:type="dxa"/>
            <w:shd w:val="clear" w:color="auto" w:fill="EDEDED"/>
          </w:tcPr>
          <w:p w14:paraId="58FA818D" w14:textId="77777777" w:rsidR="00D66FCF" w:rsidRPr="004A04BA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37BE35EF" w14:textId="77777777" w:rsidTr="00917D3A">
        <w:tc>
          <w:tcPr>
            <w:tcW w:w="6095" w:type="dxa"/>
            <w:shd w:val="clear" w:color="auto" w:fill="EDEDED"/>
          </w:tcPr>
          <w:p w14:paraId="7835531E" w14:textId="05531369" w:rsidR="00D66FCF" w:rsidRPr="004A04BA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14F21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0C2AEF2" w14:textId="5F1C5CFD" w:rsidR="00D66FCF" w:rsidRPr="004A04BA" w:rsidRDefault="00D66FCF" w:rsidP="00D66FCF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77911641" w14:textId="77777777" w:rsidTr="00917D3A">
        <w:tc>
          <w:tcPr>
            <w:tcW w:w="6095" w:type="dxa"/>
            <w:shd w:val="clear" w:color="auto" w:fill="EDEDED"/>
          </w:tcPr>
          <w:p w14:paraId="6D7EEB1B" w14:textId="5E283870" w:rsidR="00D66FCF" w:rsidRPr="004A04BA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14F2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90E604C" w14:textId="480A1B6B" w:rsidR="00D66FCF" w:rsidRPr="004A04BA" w:rsidRDefault="00D66FCF" w:rsidP="00D66FCF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21A6DAE6" w14:textId="77777777" w:rsidTr="00917D3A">
        <w:tc>
          <w:tcPr>
            <w:tcW w:w="6095" w:type="dxa"/>
            <w:shd w:val="clear" w:color="auto" w:fill="EDEDED"/>
          </w:tcPr>
          <w:p w14:paraId="0A53CD3E" w14:textId="77777777" w:rsidR="00D66FCF" w:rsidRPr="004A04BA" w:rsidRDefault="00D66FCF" w:rsidP="00D66FCF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BF56EC2" w14:textId="77777777" w:rsidR="00D66FCF" w:rsidRPr="004A04BA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4487ECDF" w:rsidR="00D66FCF" w:rsidRPr="00532AF7" w:rsidRDefault="00D66FCF" w:rsidP="00D66FCF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32AF7">
              <w:rPr>
                <w:rFonts w:cs="Arial"/>
              </w:rPr>
              <w:t>Het</w:t>
            </w:r>
            <w:r w:rsidRPr="00532AF7">
              <w:t xml:space="preserve"> werk betrof de realisatie van een verbouw-/renovatie-/revitalisatiewerk of nieuwbouwwerk, sowieso niet zijnde sec </w:t>
            </w:r>
            <w:r w:rsidRPr="00532AF7">
              <w:lastRenderedPageBreak/>
              <w:t>een onderhoudswerk: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D66FCF" w:rsidRPr="004A04BA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30249430" w:rsidR="00D66FCF" w:rsidRPr="00532AF7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32AF7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D66FCF" w:rsidRPr="00E33461" w:rsidRDefault="00D66FCF" w:rsidP="00D66FCF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1BDB903" w:rsidR="00D66FCF" w:rsidRPr="00532AF7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32AF7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D66FCF" w:rsidRPr="00E33461" w:rsidRDefault="00D66FCF" w:rsidP="00D66FCF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D66FCF" w:rsidRPr="00532AF7" w:rsidRDefault="00D66FCF" w:rsidP="00D66FCF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</w:p>
        </w:tc>
      </w:tr>
      <w:tr w:rsidR="00D66FCF" w:rsidRPr="004A04BA" w14:paraId="71C0D704" w14:textId="77777777" w:rsidTr="00917D3A">
        <w:tc>
          <w:tcPr>
            <w:tcW w:w="6095" w:type="dxa"/>
            <w:shd w:val="clear" w:color="auto" w:fill="EDEDED"/>
          </w:tcPr>
          <w:p w14:paraId="332EC2A3" w14:textId="130D1B12" w:rsidR="00D66FCF" w:rsidRPr="002178EB" w:rsidRDefault="00D66FCF" w:rsidP="00D66FCF">
            <w:pPr>
              <w:pStyle w:val="Lijstalinea"/>
              <w:numPr>
                <w:ilvl w:val="0"/>
                <w:numId w:val="4"/>
              </w:numPr>
            </w:pPr>
            <w:r w:rsidRPr="002178EB">
              <w:t>Het</w:t>
            </w:r>
            <w:r w:rsidRPr="002178EB">
              <w:rPr>
                <w:rFonts w:cs="Arial"/>
              </w:rPr>
              <w:t xml:space="preserve"> werk h</w:t>
            </w:r>
            <w:r>
              <w:rPr>
                <w:rFonts w:cs="Arial"/>
              </w:rPr>
              <w:t>ad</w:t>
            </w:r>
            <w:r w:rsidRPr="002178EB">
              <w:rPr>
                <w:rFonts w:cs="Arial"/>
              </w:rPr>
              <w:t xml:space="preserve"> een minimale omvang van</w:t>
            </w:r>
            <w:r w:rsidR="00C06149">
              <w:rPr>
                <w:rFonts w:cs="Arial"/>
              </w:rPr>
              <w:t xml:space="preserve"> 3.000</w:t>
            </w:r>
            <w:r w:rsidRPr="002178EB">
              <w:rPr>
                <w:rFonts w:cs="Arial"/>
                <w:color w:val="FF0000"/>
              </w:rPr>
              <w:t xml:space="preserve"> </w:t>
            </w:r>
            <w:r w:rsidRPr="002178EB">
              <w:rPr>
                <w:rFonts w:cs="Arial"/>
              </w:rPr>
              <w:t>m</w:t>
            </w:r>
            <w:r w:rsidRPr="002178EB">
              <w:rPr>
                <w:rFonts w:cs="Arial"/>
                <w:vertAlign w:val="superscript"/>
              </w:rPr>
              <w:t>2</w:t>
            </w:r>
            <w:r w:rsidRPr="002178EB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D66FCF" w:rsidRPr="005C5BB6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08BB2776" w14:textId="77777777" w:rsidTr="00917D3A">
        <w:tc>
          <w:tcPr>
            <w:tcW w:w="6095" w:type="dxa"/>
            <w:shd w:val="clear" w:color="auto" w:fill="EDEDED"/>
          </w:tcPr>
          <w:p w14:paraId="4666A4A3" w14:textId="77777777" w:rsidR="00D66FCF" w:rsidRPr="002E1510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2E1510">
              <w:rPr>
                <w:rFonts w:cs="Arial"/>
              </w:rPr>
              <w:t>Ja</w:t>
            </w:r>
          </w:p>
          <w:p w14:paraId="6AC6CBB1" w14:textId="77777777" w:rsidR="00D66FCF" w:rsidRPr="002E1510" w:rsidRDefault="00D66FCF" w:rsidP="00D66FCF">
            <w:pPr>
              <w:ind w:left="709"/>
              <w:rPr>
                <w:rFonts w:cs="Arial"/>
              </w:rPr>
            </w:pPr>
            <w:r w:rsidRPr="002E1510">
              <w:rPr>
                <w:rFonts w:cs="Arial"/>
              </w:rPr>
              <w:t>Exacte omvang in m</w:t>
            </w:r>
            <w:r w:rsidRPr="002E1510">
              <w:rPr>
                <w:rFonts w:cs="Arial"/>
                <w:vertAlign w:val="superscript"/>
              </w:rPr>
              <w:t>2</w:t>
            </w:r>
            <w:r w:rsidRPr="002E1510">
              <w:rPr>
                <w:rFonts w:cs="Arial"/>
              </w:rPr>
              <w:t xml:space="preserve"> BVO (conform NEN 2580):</w:t>
            </w:r>
          </w:p>
          <w:p w14:paraId="62BF155A" w14:textId="56D400DA" w:rsidR="00D66FCF" w:rsidRPr="002E1510" w:rsidRDefault="00D66FCF" w:rsidP="00D66FCF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2E1510">
              <w:rPr>
                <w:rFonts w:cs="Arial"/>
              </w:rPr>
              <w:t>verbouw/renovatie/revitalisatie:</w:t>
            </w:r>
          </w:p>
          <w:p w14:paraId="0E05A7C5" w14:textId="1E4EF9DB" w:rsidR="00D66FCF" w:rsidRPr="002E1510" w:rsidRDefault="00D66FCF" w:rsidP="00D66FCF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2E1510">
              <w:rPr>
                <w:rFonts w:cs="Arial"/>
              </w:rPr>
              <w:t>nieuwbouw: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</w:p>
          <w:p w14:paraId="6BB24139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23017B13" w:rsidR="00D66FCF" w:rsidRPr="00657634" w:rsidRDefault="00D66FCF" w:rsidP="00D66FCF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66FCF" w:rsidRPr="004A04BA" w14:paraId="51FE9D50" w14:textId="77777777" w:rsidTr="00917D3A">
        <w:tc>
          <w:tcPr>
            <w:tcW w:w="6095" w:type="dxa"/>
            <w:shd w:val="clear" w:color="auto" w:fill="EDEDED"/>
          </w:tcPr>
          <w:p w14:paraId="727754D7" w14:textId="5B3A7EB3" w:rsidR="00D66FCF" w:rsidRPr="002E1510" w:rsidRDefault="00D66FCF" w:rsidP="00D66FCF">
            <w:pPr>
              <w:pStyle w:val="Lijstalinea"/>
              <w:numPr>
                <w:ilvl w:val="0"/>
                <w:numId w:val="3"/>
              </w:numPr>
            </w:pPr>
            <w:r w:rsidRPr="002E1510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D66FCF" w:rsidRPr="007576DA" w:rsidRDefault="00D66FCF" w:rsidP="00D66FCF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04E0218D" w14:textId="77777777" w:rsidTr="00917D3A">
        <w:tc>
          <w:tcPr>
            <w:tcW w:w="6095" w:type="dxa"/>
            <w:shd w:val="clear" w:color="auto" w:fill="EDEDED"/>
          </w:tcPr>
          <w:p w14:paraId="309C6335" w14:textId="77777777" w:rsidR="00D66FCF" w:rsidRPr="00752EE4" w:rsidRDefault="00D66FCF" w:rsidP="00D66FCF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D66FCF" w:rsidRPr="007576DA" w:rsidRDefault="00D66FCF" w:rsidP="00D66FCF">
            <w:pPr>
              <w:rPr>
                <w:rFonts w:cs="Arial"/>
                <w:color w:val="FF0000"/>
              </w:rPr>
            </w:pPr>
          </w:p>
        </w:tc>
      </w:tr>
      <w:tr w:rsidR="008F66B0" w:rsidRPr="004A04BA" w14:paraId="3AE8FDDB" w14:textId="77777777" w:rsidTr="00917D3A">
        <w:tc>
          <w:tcPr>
            <w:tcW w:w="6095" w:type="dxa"/>
            <w:shd w:val="clear" w:color="auto" w:fill="EDEDED"/>
          </w:tcPr>
          <w:p w14:paraId="1D6B0D46" w14:textId="0382719A" w:rsidR="008F66B0" w:rsidRPr="00752EE4" w:rsidRDefault="008F66B0" w:rsidP="008F66B0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752EE4">
              <w:t xml:space="preserve">Het werk betrof het op basis van de aannemingsovereenkomst uitvoeren van </w:t>
            </w:r>
            <w:r w:rsidRPr="00752EE4">
              <w:rPr>
                <w:szCs w:val="24"/>
              </w:rPr>
              <w:t>elektrotechnisch</w:t>
            </w:r>
            <w:r w:rsidRPr="00752EE4">
              <w:t>e uitvoeringswerkzaamheden</w:t>
            </w:r>
            <w:r w:rsidRPr="00752EE4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EE8FAC4" w14:textId="77777777" w:rsidR="008F66B0" w:rsidRPr="00E33461" w:rsidRDefault="008F66B0" w:rsidP="008F66B0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8F66B0" w:rsidRPr="004A04BA" w14:paraId="66F4E720" w14:textId="77777777" w:rsidTr="00917D3A">
        <w:tc>
          <w:tcPr>
            <w:tcW w:w="6095" w:type="dxa"/>
            <w:shd w:val="clear" w:color="auto" w:fill="EDEDED"/>
          </w:tcPr>
          <w:p w14:paraId="175F8D6F" w14:textId="75B6E4A4" w:rsidR="008F66B0" w:rsidRPr="00752EE4" w:rsidRDefault="008F66B0" w:rsidP="008F66B0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52EE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7C18AC1" w14:textId="77777777" w:rsidR="008F66B0" w:rsidRPr="00E33461" w:rsidRDefault="008F66B0" w:rsidP="008F66B0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F66B0" w:rsidRPr="004A04BA" w14:paraId="2800F123" w14:textId="77777777" w:rsidTr="00917D3A">
        <w:tc>
          <w:tcPr>
            <w:tcW w:w="6095" w:type="dxa"/>
            <w:shd w:val="clear" w:color="auto" w:fill="EDEDED"/>
          </w:tcPr>
          <w:p w14:paraId="5C53AEBC" w14:textId="18CFC995" w:rsidR="008F66B0" w:rsidRPr="00752EE4" w:rsidRDefault="008F66B0" w:rsidP="008F66B0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52EE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16342A8" w14:textId="77777777" w:rsidR="008F66B0" w:rsidRPr="00E33461" w:rsidRDefault="008F66B0" w:rsidP="008F66B0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F66B0" w:rsidRPr="004A04BA" w14:paraId="5E13AD60" w14:textId="77777777" w:rsidTr="00917D3A">
        <w:tc>
          <w:tcPr>
            <w:tcW w:w="6095" w:type="dxa"/>
            <w:shd w:val="clear" w:color="auto" w:fill="EDEDED"/>
          </w:tcPr>
          <w:p w14:paraId="472F97D8" w14:textId="77777777" w:rsidR="008F66B0" w:rsidRPr="00752EE4" w:rsidRDefault="008F66B0" w:rsidP="008F66B0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7E101EE" w14:textId="77777777" w:rsidR="008F66B0" w:rsidRPr="00E33461" w:rsidRDefault="008F66B0" w:rsidP="008F66B0">
            <w:pPr>
              <w:rPr>
                <w:rFonts w:cs="Arial"/>
                <w:color w:val="00B0F0"/>
              </w:rPr>
            </w:pPr>
          </w:p>
        </w:tc>
      </w:tr>
      <w:tr w:rsidR="00301AE1" w:rsidRPr="004A04BA" w14:paraId="252719E9" w14:textId="77777777" w:rsidTr="00917D3A">
        <w:tc>
          <w:tcPr>
            <w:tcW w:w="6095" w:type="dxa"/>
            <w:shd w:val="clear" w:color="auto" w:fill="EDEDED"/>
          </w:tcPr>
          <w:p w14:paraId="06E54F1E" w14:textId="0CB31F9D" w:rsidR="00301AE1" w:rsidRPr="00752EE4" w:rsidRDefault="00301AE1" w:rsidP="00301AE1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752EE4">
              <w:t>De</w:t>
            </w:r>
            <w:r w:rsidRPr="00752EE4">
              <w:rPr>
                <w:rFonts w:cs="Arial"/>
              </w:rPr>
              <w:t xml:space="preserve"> ‘gebruikelijke </w:t>
            </w:r>
            <w:r w:rsidR="001F2E72" w:rsidRPr="00752EE4">
              <w:rPr>
                <w:rFonts w:cs="Arial"/>
              </w:rPr>
              <w:t xml:space="preserve">elektrotechnische </w:t>
            </w:r>
            <w:r w:rsidRPr="00752EE4">
              <w:rPr>
                <w:rFonts w:cs="Arial"/>
              </w:rPr>
              <w:t xml:space="preserve">uitvoeringswerkzaamheden die in de regel door de </w:t>
            </w:r>
            <w:r w:rsidR="00F652A3" w:rsidRPr="00752EE4">
              <w:rPr>
                <w:rFonts w:cs="Arial"/>
              </w:rPr>
              <w:t>aannemer technische installatiewerk E-installaties/E-installateur’</w:t>
            </w:r>
            <w:r w:rsidRPr="00752EE4">
              <w:rPr>
                <w:rFonts w:cs="Arial"/>
              </w:rPr>
              <w:t>’ feitelijk zelf worden uitgevoerd’, zijn feitelijk door Gegadigde zelf uitgevoerd:</w:t>
            </w:r>
          </w:p>
        </w:tc>
        <w:tc>
          <w:tcPr>
            <w:tcW w:w="2943" w:type="dxa"/>
            <w:shd w:val="clear" w:color="auto" w:fill="EDEDED"/>
          </w:tcPr>
          <w:p w14:paraId="2618EC1F" w14:textId="77777777" w:rsidR="00301AE1" w:rsidRPr="00E33461" w:rsidRDefault="00301AE1" w:rsidP="00301AE1">
            <w:pPr>
              <w:rPr>
                <w:rFonts w:cs="Arial"/>
                <w:color w:val="00B0F0"/>
              </w:rPr>
            </w:pPr>
          </w:p>
        </w:tc>
      </w:tr>
      <w:tr w:rsidR="00301AE1" w:rsidRPr="004A04BA" w14:paraId="0ECAFC86" w14:textId="77777777" w:rsidTr="00917D3A">
        <w:tc>
          <w:tcPr>
            <w:tcW w:w="6095" w:type="dxa"/>
            <w:shd w:val="clear" w:color="auto" w:fill="EDEDED"/>
          </w:tcPr>
          <w:p w14:paraId="6F7CE948" w14:textId="5F93105D" w:rsidR="00301AE1" w:rsidRPr="00752EE4" w:rsidRDefault="00301AE1" w:rsidP="00301AE1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52EE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60E5476" w14:textId="27E7A6D0" w:rsidR="00301AE1" w:rsidRPr="00E33461" w:rsidRDefault="00301AE1" w:rsidP="00301AE1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301AE1" w:rsidRPr="004A04BA" w14:paraId="4EBB445D" w14:textId="77777777" w:rsidTr="00917D3A">
        <w:tc>
          <w:tcPr>
            <w:tcW w:w="6095" w:type="dxa"/>
            <w:shd w:val="clear" w:color="auto" w:fill="EDEDED"/>
          </w:tcPr>
          <w:p w14:paraId="0EABE3E8" w14:textId="7CF74A08" w:rsidR="00301AE1" w:rsidRPr="00752EE4" w:rsidRDefault="00301AE1" w:rsidP="00301AE1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52EE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352E8D6" w14:textId="35E01842" w:rsidR="00301AE1" w:rsidRPr="00E33461" w:rsidRDefault="00301AE1" w:rsidP="00301AE1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1F17B6" w:rsidRPr="004A04BA" w14:paraId="0D7E3114" w14:textId="77777777" w:rsidTr="00917D3A">
        <w:tc>
          <w:tcPr>
            <w:tcW w:w="6095" w:type="dxa"/>
            <w:shd w:val="clear" w:color="auto" w:fill="EDEDED"/>
          </w:tcPr>
          <w:p w14:paraId="2AE5B1F1" w14:textId="77777777" w:rsidR="001F17B6" w:rsidRPr="00752EE4" w:rsidRDefault="001F17B6" w:rsidP="001F17B6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8E8291E" w14:textId="77777777" w:rsidR="001F17B6" w:rsidRPr="00E33461" w:rsidRDefault="001F17B6" w:rsidP="001F17B6">
            <w:pPr>
              <w:rPr>
                <w:rFonts w:cs="Arial"/>
                <w:color w:val="00B0F0"/>
              </w:rPr>
            </w:pPr>
          </w:p>
        </w:tc>
      </w:tr>
      <w:tr w:rsidR="001F17B6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1F17B6" w:rsidRPr="00752EE4" w:rsidRDefault="001F17B6" w:rsidP="001F17B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752EE4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3C4870E3" w14:textId="77777777" w:rsidR="001F17B6" w:rsidRDefault="001F17B6" w:rsidP="001F17B6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  <w:p w14:paraId="6CBF8C04" w14:textId="33361610" w:rsidR="001F17B6" w:rsidRPr="00DB0B8B" w:rsidRDefault="001F17B6" w:rsidP="001F17B6">
            <w:pPr>
              <w:rPr>
                <w:rFonts w:cs="Arial"/>
                <w:color w:val="00B0F0"/>
              </w:rPr>
            </w:pPr>
            <w:r>
              <w:rPr>
                <w:rFonts w:cs="Arial"/>
                <w:color w:val="00B0F0"/>
              </w:rPr>
              <w:t xml:space="preserve">&lt;hamvraag: waarom vindt Gegadigde dat juist dit project/werk een goed Referentiewerk is?&gt; 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167798" w:rsidRPr="00BE207E">
        <w:rPr>
          <w:rStyle w:val="Verwijzingopmerking"/>
          <w:rFonts w:cs="Arial"/>
          <w:color w:val="00B0F0"/>
          <w:sz w:val="20"/>
          <w:szCs w:val="20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78C50F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8-17T11:01:00Z" w:initials="MN">
    <w:p w14:paraId="4B231D26" w14:textId="77777777" w:rsidR="00BD7CF6" w:rsidRDefault="00BD7CF6" w:rsidP="00BD7CF6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6-08-17T11:17:00Z" w:initials="MN">
    <w:p w14:paraId="3D33A619" w14:textId="77777777" w:rsidR="00E977F3" w:rsidRDefault="00167798" w:rsidP="00E977F3">
      <w:pPr>
        <w:pStyle w:val="Tekstopmerking"/>
        <w:jc w:val="left"/>
      </w:pPr>
      <w:r>
        <w:rPr>
          <w:rStyle w:val="Verwijzingopmerking"/>
        </w:rPr>
        <w:annotationRef/>
      </w:r>
      <w:r w:rsidR="00E977F3">
        <w:t xml:space="preserve">Deze perso(o)n(en) dien(t)(en) </w:t>
      </w:r>
      <w:r w:rsidR="00E977F3">
        <w:rPr>
          <w:u w:val="single"/>
        </w:rPr>
        <w:t>bevoegd</w:t>
      </w:r>
      <w:r w:rsidR="00E977F3"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B231D26" w15:done="0"/>
  <w15:commentEx w15:paraId="3D33A6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E7F6E3" w16cex:dateUtc="2026-08-17T09:01:00Z"/>
  <w16cex:commentExtensible w16cex:durableId="11F845F1" w16cex:dateUtc="2026-08-17T0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231D26" w16cid:durableId="6BE7F6E3"/>
  <w16cid:commentId w16cid:paraId="3D33A619" w16cid:durableId="11F845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9E2F0" w14:textId="77777777" w:rsidR="0079657F" w:rsidRDefault="0079657F">
      <w:r>
        <w:separator/>
      </w:r>
    </w:p>
  </w:endnote>
  <w:endnote w:type="continuationSeparator" w:id="0">
    <w:p w14:paraId="36C3CF44" w14:textId="77777777" w:rsidR="0079657F" w:rsidRDefault="0079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65820869" w:rsidR="00CD2A9C" w:rsidRPr="004A04BA" w:rsidRDefault="009F65CC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Verbouwing </w:t>
    </w:r>
    <w:r w:rsidRPr="006B4F14">
      <w:rPr>
        <w:rFonts w:cs="Arial"/>
        <w:sz w:val="16"/>
        <w:szCs w:val="16"/>
      </w:rPr>
      <w:t>Duinkerkenstraat 45 te Groningen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137ED77B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A04BA">
      <w:rPr>
        <w:rFonts w:cs="Arial"/>
        <w:sz w:val="16"/>
        <w:szCs w:val="16"/>
      </w:rPr>
      <w:t xml:space="preserve">Bijlage </w:t>
    </w:r>
    <w:r w:rsidR="00CE27AE" w:rsidRPr="004564A6">
      <w:rPr>
        <w:rFonts w:cs="Arial"/>
        <w:sz w:val="16"/>
        <w:szCs w:val="16"/>
      </w:rPr>
      <w:t>C</w:t>
    </w:r>
    <w:r w:rsidRPr="004564A6">
      <w:rPr>
        <w:rFonts w:cs="Arial"/>
        <w:sz w:val="16"/>
        <w:szCs w:val="16"/>
      </w:rPr>
      <w:t>-</w:t>
    </w:r>
    <w:r w:rsidR="002C5FC0" w:rsidRPr="004564A6">
      <w:rPr>
        <w:rFonts w:cs="Arial"/>
        <w:sz w:val="16"/>
        <w:szCs w:val="16"/>
      </w:rPr>
      <w:t>1</w:t>
    </w:r>
    <w:r w:rsidRPr="004564A6">
      <w:rPr>
        <w:rFonts w:cs="Arial"/>
        <w:sz w:val="16"/>
        <w:szCs w:val="16"/>
      </w:rPr>
      <w:t xml:space="preserve"> </w:t>
    </w:r>
    <w:r w:rsidR="00CD2A9C" w:rsidRPr="004564A6">
      <w:rPr>
        <w:rFonts w:cs="Arial"/>
        <w:sz w:val="16"/>
        <w:szCs w:val="16"/>
      </w:rPr>
      <w:t>Model kerncompetentie</w:t>
    </w:r>
    <w:r w:rsidR="00BE5873" w:rsidRPr="004564A6">
      <w:rPr>
        <w:rFonts w:cs="Arial"/>
        <w:sz w:val="16"/>
        <w:szCs w:val="16"/>
      </w:rPr>
      <w:t>-</w:t>
    </w:r>
    <w:r w:rsidR="002C5FC0" w:rsidRPr="004564A6">
      <w:rPr>
        <w:rFonts w:cs="Arial"/>
        <w:sz w:val="16"/>
        <w:szCs w:val="16"/>
      </w:rPr>
      <w:t>1</w:t>
    </w:r>
    <w:r w:rsidR="002C1431" w:rsidRPr="004564A6">
      <w:rPr>
        <w:rFonts w:cs="Arial"/>
        <w:sz w:val="16"/>
        <w:szCs w:val="16"/>
      </w:rPr>
      <w:t xml:space="preserve"> – Perceel </w:t>
    </w:r>
    <w:r w:rsidR="002C5FC0" w:rsidRPr="004564A6">
      <w:rPr>
        <w:rFonts w:cs="Arial"/>
        <w:sz w:val="16"/>
        <w:szCs w:val="16"/>
      </w:rPr>
      <w:t>2</w:t>
    </w:r>
    <w:r w:rsidR="00CD2A9C" w:rsidRPr="004564A6">
      <w:rPr>
        <w:rFonts w:cs="Arial"/>
        <w:sz w:val="16"/>
        <w:szCs w:val="16"/>
      </w:rPr>
      <w:t xml:space="preserve">, d.d. </w:t>
    </w:r>
    <w:r w:rsidR="0088580B" w:rsidRPr="004564A6">
      <w:rPr>
        <w:rFonts w:cs="Arial"/>
        <w:sz w:val="16"/>
        <w:szCs w:val="16"/>
      </w:rPr>
      <w:t>21 augustus 2026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57BC6" w14:textId="77777777" w:rsidR="0079657F" w:rsidRDefault="0079657F">
      <w:r>
        <w:separator/>
      </w:r>
    </w:p>
  </w:footnote>
  <w:footnote w:type="continuationSeparator" w:id="0">
    <w:p w14:paraId="31A43A69" w14:textId="77777777" w:rsidR="0079657F" w:rsidRDefault="0079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F398A4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5C9E"/>
    <w:rsid w:val="00027036"/>
    <w:rsid w:val="00030E30"/>
    <w:rsid w:val="0003241D"/>
    <w:rsid w:val="00032FE0"/>
    <w:rsid w:val="000333F3"/>
    <w:rsid w:val="00035E5F"/>
    <w:rsid w:val="0003715D"/>
    <w:rsid w:val="000426A3"/>
    <w:rsid w:val="00043A75"/>
    <w:rsid w:val="00043D45"/>
    <w:rsid w:val="00045DED"/>
    <w:rsid w:val="00046E3B"/>
    <w:rsid w:val="0005313F"/>
    <w:rsid w:val="00060181"/>
    <w:rsid w:val="00060D79"/>
    <w:rsid w:val="000621BA"/>
    <w:rsid w:val="000625A6"/>
    <w:rsid w:val="00077848"/>
    <w:rsid w:val="00080232"/>
    <w:rsid w:val="000804D1"/>
    <w:rsid w:val="00081ACB"/>
    <w:rsid w:val="00082138"/>
    <w:rsid w:val="000833A1"/>
    <w:rsid w:val="000910DF"/>
    <w:rsid w:val="00091744"/>
    <w:rsid w:val="00097C18"/>
    <w:rsid w:val="000A09B8"/>
    <w:rsid w:val="000A0A34"/>
    <w:rsid w:val="000A6C46"/>
    <w:rsid w:val="000B1772"/>
    <w:rsid w:val="000B379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5905"/>
    <w:rsid w:val="00106A2C"/>
    <w:rsid w:val="00113D85"/>
    <w:rsid w:val="00115DE8"/>
    <w:rsid w:val="001210B7"/>
    <w:rsid w:val="00125B53"/>
    <w:rsid w:val="00134897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67798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17B6"/>
    <w:rsid w:val="001F2E72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178EB"/>
    <w:rsid w:val="00222C16"/>
    <w:rsid w:val="00226D02"/>
    <w:rsid w:val="00232596"/>
    <w:rsid w:val="00234EDA"/>
    <w:rsid w:val="002356FA"/>
    <w:rsid w:val="00246241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2D9"/>
    <w:rsid w:val="002C36F8"/>
    <w:rsid w:val="002C5871"/>
    <w:rsid w:val="002C5FC0"/>
    <w:rsid w:val="002D5903"/>
    <w:rsid w:val="002D6770"/>
    <w:rsid w:val="002E1510"/>
    <w:rsid w:val="002E2BC3"/>
    <w:rsid w:val="002E6AFA"/>
    <w:rsid w:val="002F0999"/>
    <w:rsid w:val="002F45F2"/>
    <w:rsid w:val="002F5188"/>
    <w:rsid w:val="002F5BC5"/>
    <w:rsid w:val="003005F8"/>
    <w:rsid w:val="00301AE1"/>
    <w:rsid w:val="00303269"/>
    <w:rsid w:val="00305EBA"/>
    <w:rsid w:val="00307117"/>
    <w:rsid w:val="00307837"/>
    <w:rsid w:val="003111E8"/>
    <w:rsid w:val="00314043"/>
    <w:rsid w:val="00314600"/>
    <w:rsid w:val="003218B2"/>
    <w:rsid w:val="00326CB1"/>
    <w:rsid w:val="00335DAB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57562"/>
    <w:rsid w:val="00362AD9"/>
    <w:rsid w:val="00366916"/>
    <w:rsid w:val="00374EDE"/>
    <w:rsid w:val="00381BBC"/>
    <w:rsid w:val="0038236A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B7A40"/>
    <w:rsid w:val="003C487F"/>
    <w:rsid w:val="003C7E14"/>
    <w:rsid w:val="003E2FCB"/>
    <w:rsid w:val="003E65DC"/>
    <w:rsid w:val="00400363"/>
    <w:rsid w:val="0040257D"/>
    <w:rsid w:val="00402FD8"/>
    <w:rsid w:val="004046AE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7707"/>
    <w:rsid w:val="00440112"/>
    <w:rsid w:val="004464CE"/>
    <w:rsid w:val="00450F4E"/>
    <w:rsid w:val="00451FBF"/>
    <w:rsid w:val="0045479F"/>
    <w:rsid w:val="004564A6"/>
    <w:rsid w:val="0045682C"/>
    <w:rsid w:val="00461ADE"/>
    <w:rsid w:val="00463FA1"/>
    <w:rsid w:val="00464ADF"/>
    <w:rsid w:val="00476678"/>
    <w:rsid w:val="00476C23"/>
    <w:rsid w:val="00481613"/>
    <w:rsid w:val="00482C1B"/>
    <w:rsid w:val="0049279C"/>
    <w:rsid w:val="00496A1F"/>
    <w:rsid w:val="004A04BA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20CDB"/>
    <w:rsid w:val="0052197B"/>
    <w:rsid w:val="00522C47"/>
    <w:rsid w:val="00526426"/>
    <w:rsid w:val="00526D84"/>
    <w:rsid w:val="0052761D"/>
    <w:rsid w:val="00532AF7"/>
    <w:rsid w:val="0053501A"/>
    <w:rsid w:val="0053656E"/>
    <w:rsid w:val="005405B9"/>
    <w:rsid w:val="00543621"/>
    <w:rsid w:val="00553E2C"/>
    <w:rsid w:val="00556CC5"/>
    <w:rsid w:val="0056116E"/>
    <w:rsid w:val="00571803"/>
    <w:rsid w:val="005723A1"/>
    <w:rsid w:val="00585477"/>
    <w:rsid w:val="00587DA8"/>
    <w:rsid w:val="00590F56"/>
    <w:rsid w:val="00596DF8"/>
    <w:rsid w:val="00597ADE"/>
    <w:rsid w:val="005A2D58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C6785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17484"/>
    <w:rsid w:val="00621912"/>
    <w:rsid w:val="00622C11"/>
    <w:rsid w:val="00625E9C"/>
    <w:rsid w:val="00631ED5"/>
    <w:rsid w:val="00633774"/>
    <w:rsid w:val="00635510"/>
    <w:rsid w:val="00637F21"/>
    <w:rsid w:val="00640355"/>
    <w:rsid w:val="006412C3"/>
    <w:rsid w:val="006475DC"/>
    <w:rsid w:val="00651805"/>
    <w:rsid w:val="00652A7B"/>
    <w:rsid w:val="006537C4"/>
    <w:rsid w:val="00657634"/>
    <w:rsid w:val="006578C6"/>
    <w:rsid w:val="006603FF"/>
    <w:rsid w:val="00661205"/>
    <w:rsid w:val="00665926"/>
    <w:rsid w:val="00674D4F"/>
    <w:rsid w:val="00676772"/>
    <w:rsid w:val="00677E72"/>
    <w:rsid w:val="00680484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256D"/>
    <w:rsid w:val="006A77F6"/>
    <w:rsid w:val="006B3516"/>
    <w:rsid w:val="006C06DA"/>
    <w:rsid w:val="006C1B8F"/>
    <w:rsid w:val="006C1FF6"/>
    <w:rsid w:val="006C5A63"/>
    <w:rsid w:val="006C5E4F"/>
    <w:rsid w:val="006C68EB"/>
    <w:rsid w:val="006C68EC"/>
    <w:rsid w:val="006C7C7A"/>
    <w:rsid w:val="006D04D8"/>
    <w:rsid w:val="006D1037"/>
    <w:rsid w:val="006D63C5"/>
    <w:rsid w:val="006E2AD4"/>
    <w:rsid w:val="006E2F31"/>
    <w:rsid w:val="006E4AD0"/>
    <w:rsid w:val="006E4B22"/>
    <w:rsid w:val="006E701F"/>
    <w:rsid w:val="006F0D11"/>
    <w:rsid w:val="006F1E32"/>
    <w:rsid w:val="006F1E43"/>
    <w:rsid w:val="006F36C0"/>
    <w:rsid w:val="006F5D90"/>
    <w:rsid w:val="00702977"/>
    <w:rsid w:val="00703EF1"/>
    <w:rsid w:val="0070401B"/>
    <w:rsid w:val="00705910"/>
    <w:rsid w:val="0070701F"/>
    <w:rsid w:val="00710C5E"/>
    <w:rsid w:val="007113B7"/>
    <w:rsid w:val="00715C9D"/>
    <w:rsid w:val="00720315"/>
    <w:rsid w:val="00724140"/>
    <w:rsid w:val="00732E18"/>
    <w:rsid w:val="007441A1"/>
    <w:rsid w:val="00751B13"/>
    <w:rsid w:val="00752EE4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74B98"/>
    <w:rsid w:val="00775425"/>
    <w:rsid w:val="0078466F"/>
    <w:rsid w:val="00786973"/>
    <w:rsid w:val="00791745"/>
    <w:rsid w:val="00792E82"/>
    <w:rsid w:val="00793097"/>
    <w:rsid w:val="00793B87"/>
    <w:rsid w:val="0079657F"/>
    <w:rsid w:val="007A25D9"/>
    <w:rsid w:val="007A345E"/>
    <w:rsid w:val="007A60C6"/>
    <w:rsid w:val="007B08D0"/>
    <w:rsid w:val="007B3026"/>
    <w:rsid w:val="007B31C1"/>
    <w:rsid w:val="007B4C39"/>
    <w:rsid w:val="007B4F25"/>
    <w:rsid w:val="007C3486"/>
    <w:rsid w:val="007C383F"/>
    <w:rsid w:val="007D24F5"/>
    <w:rsid w:val="007D4196"/>
    <w:rsid w:val="007D6CCB"/>
    <w:rsid w:val="007E0C0F"/>
    <w:rsid w:val="007E1BE8"/>
    <w:rsid w:val="007E425F"/>
    <w:rsid w:val="007E5192"/>
    <w:rsid w:val="007E6209"/>
    <w:rsid w:val="007E779E"/>
    <w:rsid w:val="007F2B3E"/>
    <w:rsid w:val="007F3964"/>
    <w:rsid w:val="007F4020"/>
    <w:rsid w:val="007F5796"/>
    <w:rsid w:val="007F75D5"/>
    <w:rsid w:val="008056B0"/>
    <w:rsid w:val="0080625C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8580B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E06D3"/>
    <w:rsid w:val="008E1435"/>
    <w:rsid w:val="008E2019"/>
    <w:rsid w:val="008E2A18"/>
    <w:rsid w:val="008E2BA9"/>
    <w:rsid w:val="008E7017"/>
    <w:rsid w:val="008E7F8B"/>
    <w:rsid w:val="008F2622"/>
    <w:rsid w:val="008F302C"/>
    <w:rsid w:val="008F4F91"/>
    <w:rsid w:val="008F66B0"/>
    <w:rsid w:val="008F7FCA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1B49"/>
    <w:rsid w:val="00922333"/>
    <w:rsid w:val="00924F91"/>
    <w:rsid w:val="00925611"/>
    <w:rsid w:val="009259B6"/>
    <w:rsid w:val="00927CAC"/>
    <w:rsid w:val="00931215"/>
    <w:rsid w:val="00931E6A"/>
    <w:rsid w:val="00941353"/>
    <w:rsid w:val="009424E8"/>
    <w:rsid w:val="00944D48"/>
    <w:rsid w:val="00947E80"/>
    <w:rsid w:val="00952AD7"/>
    <w:rsid w:val="00954C71"/>
    <w:rsid w:val="009578F3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95531"/>
    <w:rsid w:val="009A23D0"/>
    <w:rsid w:val="009A2705"/>
    <w:rsid w:val="009A2E7A"/>
    <w:rsid w:val="009B3E93"/>
    <w:rsid w:val="009B4842"/>
    <w:rsid w:val="009C14BC"/>
    <w:rsid w:val="009C2AC3"/>
    <w:rsid w:val="009D36FE"/>
    <w:rsid w:val="009D6FEE"/>
    <w:rsid w:val="009E1695"/>
    <w:rsid w:val="009F2712"/>
    <w:rsid w:val="009F3465"/>
    <w:rsid w:val="009F49D5"/>
    <w:rsid w:val="009F6149"/>
    <w:rsid w:val="009F65CC"/>
    <w:rsid w:val="009F757F"/>
    <w:rsid w:val="00A02766"/>
    <w:rsid w:val="00A11096"/>
    <w:rsid w:val="00A110FC"/>
    <w:rsid w:val="00A12E0E"/>
    <w:rsid w:val="00A15FCB"/>
    <w:rsid w:val="00A17867"/>
    <w:rsid w:val="00A202C0"/>
    <w:rsid w:val="00A24F2D"/>
    <w:rsid w:val="00A3067D"/>
    <w:rsid w:val="00A3104C"/>
    <w:rsid w:val="00A31D69"/>
    <w:rsid w:val="00A35389"/>
    <w:rsid w:val="00A365BF"/>
    <w:rsid w:val="00A37441"/>
    <w:rsid w:val="00A44E1C"/>
    <w:rsid w:val="00A51853"/>
    <w:rsid w:val="00A539C0"/>
    <w:rsid w:val="00A603B5"/>
    <w:rsid w:val="00A60702"/>
    <w:rsid w:val="00A61BFB"/>
    <w:rsid w:val="00A6218C"/>
    <w:rsid w:val="00A63B1D"/>
    <w:rsid w:val="00A66C2E"/>
    <w:rsid w:val="00A765A9"/>
    <w:rsid w:val="00A827AA"/>
    <w:rsid w:val="00A837B1"/>
    <w:rsid w:val="00A84075"/>
    <w:rsid w:val="00A847A5"/>
    <w:rsid w:val="00A8491E"/>
    <w:rsid w:val="00A84C7F"/>
    <w:rsid w:val="00A86908"/>
    <w:rsid w:val="00A9033A"/>
    <w:rsid w:val="00A90D01"/>
    <w:rsid w:val="00A92901"/>
    <w:rsid w:val="00A9382D"/>
    <w:rsid w:val="00A95474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D62EC"/>
    <w:rsid w:val="00AD7210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56732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B90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3416"/>
    <w:rsid w:val="00BB4A08"/>
    <w:rsid w:val="00BB564B"/>
    <w:rsid w:val="00BB5D4F"/>
    <w:rsid w:val="00BB6AC5"/>
    <w:rsid w:val="00BB6E10"/>
    <w:rsid w:val="00BC0C0F"/>
    <w:rsid w:val="00BC47ED"/>
    <w:rsid w:val="00BC64F1"/>
    <w:rsid w:val="00BD029B"/>
    <w:rsid w:val="00BD1383"/>
    <w:rsid w:val="00BD1D34"/>
    <w:rsid w:val="00BD4BB0"/>
    <w:rsid w:val="00BD61C6"/>
    <w:rsid w:val="00BD7CF6"/>
    <w:rsid w:val="00BE0B2D"/>
    <w:rsid w:val="00BE27A1"/>
    <w:rsid w:val="00BE5873"/>
    <w:rsid w:val="00BE5DC6"/>
    <w:rsid w:val="00BF0ADF"/>
    <w:rsid w:val="00C01C2F"/>
    <w:rsid w:val="00C03705"/>
    <w:rsid w:val="00C06090"/>
    <w:rsid w:val="00C06149"/>
    <w:rsid w:val="00C079A3"/>
    <w:rsid w:val="00C11C81"/>
    <w:rsid w:val="00C15F5E"/>
    <w:rsid w:val="00C2292E"/>
    <w:rsid w:val="00C23D13"/>
    <w:rsid w:val="00C244A7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434B9"/>
    <w:rsid w:val="00C52146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2E3D"/>
    <w:rsid w:val="00C94A06"/>
    <w:rsid w:val="00C951E5"/>
    <w:rsid w:val="00CB0BFD"/>
    <w:rsid w:val="00CB1DF4"/>
    <w:rsid w:val="00CB3020"/>
    <w:rsid w:val="00CB4E9A"/>
    <w:rsid w:val="00CC2B73"/>
    <w:rsid w:val="00CD2077"/>
    <w:rsid w:val="00CD2A9C"/>
    <w:rsid w:val="00CD4405"/>
    <w:rsid w:val="00CD5661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4523E"/>
    <w:rsid w:val="00D46CBB"/>
    <w:rsid w:val="00D50583"/>
    <w:rsid w:val="00D54153"/>
    <w:rsid w:val="00D56C58"/>
    <w:rsid w:val="00D60947"/>
    <w:rsid w:val="00D60A7A"/>
    <w:rsid w:val="00D63413"/>
    <w:rsid w:val="00D63AD4"/>
    <w:rsid w:val="00D66FCF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6EF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DF6EFA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C13"/>
    <w:rsid w:val="00E43E69"/>
    <w:rsid w:val="00E448A6"/>
    <w:rsid w:val="00E46EC2"/>
    <w:rsid w:val="00E51723"/>
    <w:rsid w:val="00E52113"/>
    <w:rsid w:val="00E523EC"/>
    <w:rsid w:val="00E54B7C"/>
    <w:rsid w:val="00E55D3E"/>
    <w:rsid w:val="00E56901"/>
    <w:rsid w:val="00E56CD3"/>
    <w:rsid w:val="00E5743E"/>
    <w:rsid w:val="00E60261"/>
    <w:rsid w:val="00E62A5E"/>
    <w:rsid w:val="00E647B7"/>
    <w:rsid w:val="00E654CC"/>
    <w:rsid w:val="00E66038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97253"/>
    <w:rsid w:val="00E977F3"/>
    <w:rsid w:val="00EA1955"/>
    <w:rsid w:val="00EA1B54"/>
    <w:rsid w:val="00EA56D2"/>
    <w:rsid w:val="00EB09B2"/>
    <w:rsid w:val="00EB2516"/>
    <w:rsid w:val="00EB574A"/>
    <w:rsid w:val="00EB6537"/>
    <w:rsid w:val="00EC0B2E"/>
    <w:rsid w:val="00EC5676"/>
    <w:rsid w:val="00EC6BFD"/>
    <w:rsid w:val="00ED0A09"/>
    <w:rsid w:val="00ED0F48"/>
    <w:rsid w:val="00ED3C65"/>
    <w:rsid w:val="00ED5B19"/>
    <w:rsid w:val="00EE1650"/>
    <w:rsid w:val="00EE1AD8"/>
    <w:rsid w:val="00EE2040"/>
    <w:rsid w:val="00EE3988"/>
    <w:rsid w:val="00EE3C1E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071F"/>
    <w:rsid w:val="00F13C60"/>
    <w:rsid w:val="00F14ADB"/>
    <w:rsid w:val="00F14F21"/>
    <w:rsid w:val="00F169B5"/>
    <w:rsid w:val="00F17D43"/>
    <w:rsid w:val="00F2362A"/>
    <w:rsid w:val="00F239D4"/>
    <w:rsid w:val="00F27EAE"/>
    <w:rsid w:val="00F31A72"/>
    <w:rsid w:val="00F331E7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56990"/>
    <w:rsid w:val="00F6039F"/>
    <w:rsid w:val="00F652A3"/>
    <w:rsid w:val="00F65DC9"/>
    <w:rsid w:val="00F77CF1"/>
    <w:rsid w:val="00F8585B"/>
    <w:rsid w:val="00F8649A"/>
    <w:rsid w:val="00F9042E"/>
    <w:rsid w:val="00F9494A"/>
    <w:rsid w:val="00F95144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A79"/>
    <w:rsid w:val="00FC6B2D"/>
    <w:rsid w:val="00FD474B"/>
    <w:rsid w:val="00FD5FF8"/>
    <w:rsid w:val="00FE2DD6"/>
    <w:rsid w:val="00FE4D60"/>
    <w:rsid w:val="00FF16E9"/>
    <w:rsid w:val="00FF2F61"/>
    <w:rsid w:val="00FF4835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1e3fbf-64db-42e5-ac88-973e3fa7ba01">
      <Terms xmlns="http://schemas.microsoft.com/office/infopath/2007/PartnerControls"/>
    </lcf76f155ced4ddcb4097134ff3c332f>
    <TaxCatchAll xmlns="3b66a197-cba1-4055-9f23-3b5e40b47c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0E2AFD360345418D5757754775866A" ma:contentTypeVersion="12" ma:contentTypeDescription="Een nieuw document maken." ma:contentTypeScope="" ma:versionID="ccade9bac74c253bf1552e306c1791a8">
  <xsd:schema xmlns:xsd="http://www.w3.org/2001/XMLSchema" xmlns:xs="http://www.w3.org/2001/XMLSchema" xmlns:p="http://schemas.microsoft.com/office/2006/metadata/properties" xmlns:ns2="961e3fbf-64db-42e5-ac88-973e3fa7ba01" xmlns:ns3="3b66a197-cba1-4055-9f23-3b5e40b47ca7" targetNamespace="http://schemas.microsoft.com/office/2006/metadata/properties" ma:root="true" ma:fieldsID="61573e0f3e7a07ea2f360ae994bf42dc" ns2:_="" ns3:_="">
    <xsd:import namespace="961e3fbf-64db-42e5-ac88-973e3fa7ba01"/>
    <xsd:import namespace="3b66a197-cba1-4055-9f23-3b5e40b47c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e3fbf-64db-42e5-ac88-973e3fa7b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6a197-cba1-4055-9f23-3b5e40b47ca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0c5fda-5d41-49ee-8734-f0d0b8310eec}" ma:internalName="TaxCatchAll" ma:showField="CatchAllData" ma:web="3b66a197-cba1-4055-9f23-3b5e40b47c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961e3fbf-64db-42e5-ac88-973e3fa7ba01"/>
    <ds:schemaRef ds:uri="3b66a197-cba1-4055-9f23-3b5e40b47ca7"/>
  </ds:schemaRefs>
</ds:datastoreItem>
</file>

<file path=customXml/itemProps3.xml><?xml version="1.0" encoding="utf-8"?>
<ds:datastoreItem xmlns:ds="http://schemas.openxmlformats.org/officeDocument/2006/customXml" ds:itemID="{65352A2D-CBEF-48CF-964A-3BCD216F9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1e3fbf-64db-42e5-ac88-973e3fa7ba01"/>
    <ds:schemaRef ds:uri="3b66a197-cba1-4055-9f23-3b5e40b47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4</Pages>
  <Words>764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725</cp:revision>
  <cp:lastPrinted>2015-02-10T13:15:00Z</cp:lastPrinted>
  <dcterms:created xsi:type="dcterms:W3CDTF">2015-01-23T13:35:00Z</dcterms:created>
  <dcterms:modified xsi:type="dcterms:W3CDTF">2026-08-21T06:36:00Z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0x010100D50E2AFD360345418D5757754775866A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